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44" w:rsidRPr="00111203" w:rsidRDefault="00E72C44" w:rsidP="00E72C44">
      <w:pPr>
        <w:widowControl w:val="0"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Договор № ___________</w:t>
      </w:r>
    </w:p>
    <w:p w:rsidR="00E72C44" w:rsidRPr="00111203" w:rsidRDefault="00E72C44" w:rsidP="00E72C44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об оказании дополнительных платных образовательных услуг</w:t>
      </w:r>
    </w:p>
    <w:p w:rsidR="00E72C44" w:rsidRPr="00111203" w:rsidRDefault="00E72C44" w:rsidP="00E72C44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г. Томск                                                                                                                             _______________</w:t>
      </w:r>
      <w:r w:rsidRPr="00111203">
        <w:rPr>
          <w:rFonts w:ascii="Arial" w:hAnsi="Arial" w:cs="Arial"/>
          <w:sz w:val="20"/>
          <w:szCs w:val="20"/>
          <w:lang w:val="en-US"/>
        </w:rPr>
        <w:t xml:space="preserve"> 20___ </w:t>
      </w:r>
      <w:r w:rsidRPr="00111203">
        <w:rPr>
          <w:rFonts w:ascii="Arial" w:hAnsi="Arial" w:cs="Arial"/>
          <w:sz w:val="20"/>
          <w:szCs w:val="20"/>
        </w:rPr>
        <w:t>г.</w:t>
      </w:r>
    </w:p>
    <w:p w:rsidR="00E72C44" w:rsidRPr="00111203" w:rsidRDefault="00E72C44" w:rsidP="00E72C44">
      <w:pPr>
        <w:widowControl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E72C44" w:rsidRPr="00111203" w:rsidTr="009C52F2"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2C44" w:rsidRPr="00111203" w:rsidRDefault="00E72C44" w:rsidP="009C52F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72C44" w:rsidRPr="00111203" w:rsidRDefault="00E72C44" w:rsidP="00111203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16"/>
          <w:szCs w:val="16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 (лицензия: </w:t>
      </w:r>
      <w:r w:rsidR="00EE3F3D">
        <w:rPr>
          <w:rFonts w:ascii="Arial" w:hAnsi="Arial" w:cs="Arial"/>
          <w:color w:val="000000"/>
          <w:sz w:val="20"/>
          <w:szCs w:val="20"/>
        </w:rPr>
        <w:t>№ Л035-00115-70/00096946</w:t>
      </w:r>
      <w:r w:rsidRPr="00111203">
        <w:rPr>
          <w:rFonts w:ascii="Arial" w:hAnsi="Arial" w:cs="Arial"/>
          <w:color w:val="000000"/>
          <w:sz w:val="20"/>
          <w:szCs w:val="20"/>
        </w:rPr>
        <w:t xml:space="preserve"> от 04 августа 2014 г., выданная Федеральной службой по надзору в сфере образования и науки, бессрочно),</w:t>
      </w:r>
      <w:r w:rsidRPr="00111203">
        <w:rPr>
          <w:rFonts w:ascii="Arial" w:hAnsi="Arial" w:cs="Arial"/>
          <w:i/>
          <w:color w:val="000000"/>
          <w:sz w:val="20"/>
          <w:szCs w:val="20"/>
        </w:rPr>
        <w:t xml:space="preserve"> в лице </w:t>
      </w:r>
      <w:r w:rsidR="00111203" w:rsidRPr="00111203">
        <w:rPr>
          <w:rFonts w:ascii="Arial" w:hAnsi="Arial" w:cs="Arial"/>
          <w:i/>
          <w:color w:val="000000"/>
          <w:sz w:val="20"/>
          <w:szCs w:val="20"/>
        </w:rPr>
        <w:t>/должность/</w:t>
      </w:r>
      <w:r w:rsidR="00111203">
        <w:rPr>
          <w:rFonts w:ascii="Arial" w:hAnsi="Arial" w:cs="Arial"/>
          <w:color w:val="000000"/>
          <w:sz w:val="20"/>
          <w:szCs w:val="20"/>
        </w:rPr>
        <w:t xml:space="preserve"> ФГАОУ ВО </w:t>
      </w:r>
      <w:r w:rsidRPr="00111203">
        <w:rPr>
          <w:rFonts w:ascii="Arial" w:hAnsi="Arial" w:cs="Arial"/>
          <w:color w:val="000000"/>
          <w:sz w:val="20"/>
          <w:szCs w:val="20"/>
        </w:rPr>
        <w:t>НИ ТПУ</w:t>
      </w:r>
      <w:r w:rsidR="00111203">
        <w:rPr>
          <w:rFonts w:ascii="Arial" w:hAnsi="Arial" w:cs="Arial"/>
          <w:color w:val="000000"/>
          <w:sz w:val="20"/>
          <w:szCs w:val="20"/>
        </w:rPr>
        <w:t xml:space="preserve"> </w:t>
      </w:r>
      <w:r w:rsidR="00111203" w:rsidRPr="00111203">
        <w:rPr>
          <w:rFonts w:ascii="Arial" w:hAnsi="Arial" w:cs="Arial"/>
          <w:i/>
          <w:color w:val="000000"/>
          <w:sz w:val="20"/>
          <w:szCs w:val="20"/>
        </w:rPr>
        <w:t>/И.О. Фамилия/</w:t>
      </w:r>
      <w:r w:rsidRPr="00111203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111203">
        <w:rPr>
          <w:rFonts w:ascii="Arial" w:hAnsi="Arial" w:cs="Arial"/>
          <w:color w:val="000000"/>
          <w:sz w:val="20"/>
          <w:szCs w:val="20"/>
        </w:rPr>
        <w:t xml:space="preserve">действующего на основании доверенности____ от _____________г., в дальнейшем – «Исполнитель», с одной стороны, и  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9"/>
      </w:tblGrid>
      <w:tr w:rsidR="00E72C44" w:rsidRPr="00111203" w:rsidTr="009C52F2">
        <w:trPr>
          <w:trHeight w:val="264"/>
        </w:trPr>
        <w:tc>
          <w:tcPr>
            <w:tcW w:w="91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8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E72C44" w:rsidRPr="00111203" w:rsidRDefault="00E72C44" w:rsidP="00E72C44">
      <w:pPr>
        <w:widowControl w:val="0"/>
        <w:tabs>
          <w:tab w:val="center" w:pos="2320"/>
          <w:tab w:val="left" w:pos="4533"/>
        </w:tabs>
        <w:autoSpaceDE w:val="0"/>
        <w:autoSpaceDN w:val="0"/>
        <w:adjustRightInd w:val="0"/>
        <w:spacing w:before="40" w:after="0" w:line="240" w:lineRule="auto"/>
        <w:ind w:left="120" w:right="105"/>
        <w:jc w:val="center"/>
        <w:rPr>
          <w:rFonts w:ascii="Arial" w:hAnsi="Arial" w:cs="Arial"/>
          <w:color w:val="000000"/>
          <w:sz w:val="16"/>
          <w:szCs w:val="16"/>
        </w:rPr>
      </w:pPr>
      <w:r w:rsidRPr="00111203">
        <w:rPr>
          <w:rFonts w:ascii="Arial" w:hAnsi="Arial" w:cs="Arial"/>
          <w:color w:val="000000"/>
          <w:sz w:val="16"/>
          <w:szCs w:val="16"/>
        </w:rPr>
        <w:t>(ФИО)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в дальнейшем «Заказчик», с другой стороны, совместно именуемые – «Стороны», заключили настоящий договор о нижеследующем: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1. Предмет договора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1.1. Исполнитель предоставляет, а Заказчик оплачивает обучение по </w:t>
      </w:r>
      <w:r w:rsidRPr="00111203">
        <w:rPr>
          <w:rFonts w:ascii="Arial" w:hAnsi="Arial" w:cs="Arial"/>
          <w:sz w:val="20"/>
          <w:szCs w:val="20"/>
        </w:rPr>
        <w:t xml:space="preserve">дополнительной образовательной программе: </w:t>
      </w:r>
    </w:p>
    <w:p w:rsidR="00E72C44" w:rsidRPr="00111203" w:rsidRDefault="00111203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  <w:r w:rsidR="00E72C44" w:rsidRPr="00111203">
        <w:rPr>
          <w:rFonts w:ascii="Arial" w:hAnsi="Arial" w:cs="Arial"/>
          <w:sz w:val="20"/>
          <w:szCs w:val="20"/>
        </w:rPr>
        <w:t>________________________________________________________________.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Arial" w:hAnsi="Arial" w:cs="Arial"/>
          <w:sz w:val="16"/>
          <w:szCs w:val="16"/>
        </w:rPr>
      </w:pPr>
      <w:r w:rsidRPr="00111203">
        <w:rPr>
          <w:rFonts w:ascii="Arial" w:hAnsi="Arial" w:cs="Arial"/>
          <w:sz w:val="16"/>
          <w:szCs w:val="16"/>
        </w:rPr>
        <w:t>(наименование программы)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1.2. Срок освоения программы: ______ акад. час.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1.3. Срок оказания услуг: с _____________ по _____________.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1.4. Форма обучения: _______________.</w:t>
      </w:r>
    </w:p>
    <w:p w:rsidR="00E72C44" w:rsidRPr="00111203" w:rsidRDefault="00E72C44" w:rsidP="00E72C44">
      <w:pPr>
        <w:tabs>
          <w:tab w:val="left" w:pos="426"/>
          <w:tab w:val="left" w:pos="10490"/>
        </w:tabs>
        <w:spacing w:after="0" w:line="240" w:lineRule="auto"/>
        <w:ind w:right="45" w:firstLine="680"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1.5. После прохождения Заказчиком полной программы обучения и успешной итоговой аттестации ему выдается удостоверение о повышении квалификации/диплом о профессиональной переподготовке (нужное подчеркнуть).</w:t>
      </w:r>
    </w:p>
    <w:p w:rsidR="00E72C44" w:rsidRPr="00111203" w:rsidRDefault="00E72C44" w:rsidP="00E72C44">
      <w:pPr>
        <w:tabs>
          <w:tab w:val="left" w:pos="426"/>
          <w:tab w:val="left" w:pos="10490"/>
        </w:tabs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1.6. Образовательные услуги оказываются в соответствии с </w:t>
      </w:r>
      <w:r w:rsidRPr="00111203">
        <w:rPr>
          <w:rFonts w:ascii="Arial" w:hAnsi="Arial" w:cs="Arial"/>
          <w:sz w:val="20"/>
          <w:szCs w:val="20"/>
        </w:rPr>
        <w:t>дополнительной образовательной программой</w:t>
      </w:r>
      <w:r w:rsidRPr="00111203">
        <w:rPr>
          <w:rFonts w:ascii="Arial" w:hAnsi="Arial" w:cs="Arial"/>
          <w:color w:val="000000"/>
          <w:sz w:val="20"/>
          <w:szCs w:val="20"/>
        </w:rPr>
        <w:t xml:space="preserve"> и другими локальными нормативными актами Исполнителя.</w:t>
      </w:r>
    </w:p>
    <w:p w:rsidR="00E72C44" w:rsidRPr="00111203" w:rsidRDefault="00E72C44" w:rsidP="00E72C44">
      <w:pPr>
        <w:tabs>
          <w:tab w:val="left" w:pos="426"/>
          <w:tab w:val="left" w:pos="10490"/>
        </w:tabs>
        <w:spacing w:after="0" w:line="240" w:lineRule="auto"/>
        <w:ind w:right="45" w:firstLine="680"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1.7. Ответственное лицо со стороны Исполнителя: __________________________________________.</w:t>
      </w:r>
    </w:p>
    <w:p w:rsidR="00E72C44" w:rsidRPr="00111203" w:rsidRDefault="00E72C44" w:rsidP="00E72C44">
      <w:pPr>
        <w:numPr>
          <w:ilvl w:val="1"/>
          <w:numId w:val="1"/>
        </w:numPr>
        <w:tabs>
          <w:tab w:val="left" w:pos="426"/>
          <w:tab w:val="left" w:pos="10490"/>
        </w:tabs>
        <w:spacing w:after="0" w:line="240" w:lineRule="auto"/>
        <w:ind w:left="0" w:right="45" w:firstLine="680"/>
        <w:jc w:val="both"/>
        <w:rPr>
          <w:rFonts w:ascii="Arial" w:hAnsi="Arial" w:cs="Arial"/>
          <w:color w:val="FFFFFF"/>
          <w:sz w:val="24"/>
          <w:szCs w:val="24"/>
        </w:rPr>
      </w:pPr>
      <w:r w:rsidRPr="00111203">
        <w:rPr>
          <w:rFonts w:ascii="Arial" w:hAnsi="Arial" w:cs="Arial"/>
          <w:color w:val="FFFFFF"/>
          <w:sz w:val="24"/>
          <w:szCs w:val="24"/>
        </w:rPr>
        <w:t>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 xml:space="preserve">2. Права Исполнителя и Заказчика 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2.1. Исполнитель имеет право: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2.1.1. Самостоятельно осуществлять образовательный процесс, контроль за образовательным процессом, выбирать системы оценок, формы, порядок и периодичность промежуточной аттестации. 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2.2. Заказчик имеет право: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2.2.1.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2.2.2. Получать полную и достоверную информацию об успеваемости и оценке знаний, умений и навыков, а также о критериях этой оценки.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2.2.3.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 xml:space="preserve">3. Обязанности Исполнителя и Заказчика 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3.1. Исполнитель обязан: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3.1.1. Зачислить Заказчика, выполнившего установленные Уставом и иными локальными нормативными актами ТПУ условия приема, в Томский политехнический университет.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3.1.2. Создать Заказчику необходимые условия для освоения выбранной дополнительной образовательной программы.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3.1.3. При условии 100%</w:t>
      </w:r>
      <w:bookmarkStart w:id="0" w:name="_GoBack"/>
      <w:bookmarkEnd w:id="0"/>
      <w:r w:rsidRPr="00111203">
        <w:rPr>
          <w:rFonts w:ascii="Arial" w:hAnsi="Arial" w:cs="Arial"/>
          <w:color w:val="000000"/>
          <w:sz w:val="20"/>
          <w:szCs w:val="20"/>
        </w:rPr>
        <w:t xml:space="preserve"> предоплаты по настоящему договору сохранить место за Заказчиком в случае пропуска занятий по уважительным причинам, а также восполнить материал занятий, пройденный за время отсутствия Заказчика по уважительной причине в пределах объема услуг, оказываемых в соответствии с разделом 1 настоящего договора.</w:t>
      </w:r>
    </w:p>
    <w:p w:rsidR="00E72C44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3.1.4. Довести до Заказчика информацию, содержащую сведения о предоставлении платных образовательных услуг, в порядке и объеме, которые предусмотрены действующим законодательством Российской Федерации.</w:t>
      </w:r>
    </w:p>
    <w:p w:rsidR="006E3093" w:rsidRPr="006E3093" w:rsidRDefault="006E3093" w:rsidP="006E3093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2151F7">
        <w:rPr>
          <w:rFonts w:ascii="Arial" w:hAnsi="Arial" w:cs="Arial"/>
          <w:color w:val="000000"/>
          <w:sz w:val="20"/>
          <w:szCs w:val="20"/>
        </w:rPr>
        <w:t>3.1.5. Обязательства исполнителя по договору считаются выполненными с момента оказания услуг, выдачи документа об образовании и оплаты оказанных услуг. В данном случае договор подлежит закрытию в бухгалтерском учете Исполнителя.</w:t>
      </w:r>
    </w:p>
    <w:p w:rsidR="006E3093" w:rsidRPr="00111203" w:rsidRDefault="006E3093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3.2. Заказчик обязан: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3.2.1. Своевременно и в полном объеме внести плату за предоставляемые услуги в соответствии с разделом 4 настоящего договора.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lastRenderedPageBreak/>
        <w:t>3.2.2. При зачислении, а также в процессе его обучения, своевременно предоставлять Исполнителю все необходимые документы.</w:t>
      </w:r>
    </w:p>
    <w:p w:rsidR="00E72C44" w:rsidRPr="00111203" w:rsidRDefault="00E72C44" w:rsidP="00E72C44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3.2.3. Посещать занятия, указанные в учебном расписании, и в установленные сроки успешно проходить промежуточную и итоговую аттестацию.</w:t>
      </w:r>
    </w:p>
    <w:p w:rsidR="00E72C44" w:rsidRPr="00111203" w:rsidRDefault="00E72C44" w:rsidP="00E72C44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3.2.4. Выполнять выданные задания и требования педагогических работников Исполнителя к образовательному процессу.</w:t>
      </w:r>
    </w:p>
    <w:p w:rsidR="00E72C44" w:rsidRPr="00111203" w:rsidRDefault="00E72C44" w:rsidP="00E72C44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3.2.5. Обучаться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72C44" w:rsidRPr="00111203" w:rsidRDefault="00E72C44" w:rsidP="00E72C44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3.2.6. Своевременно извещать Исполнителя об уважительных причинах отсутствия на занятиях.</w:t>
      </w:r>
    </w:p>
    <w:p w:rsidR="00E72C44" w:rsidRPr="00111203" w:rsidRDefault="00E72C44" w:rsidP="00E72C44">
      <w:pPr>
        <w:widowControl w:val="0"/>
        <w:tabs>
          <w:tab w:val="left" w:pos="9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3.2.7. Соблюдать требования Устава ТПУ,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персоналу Исполнителя и другим обучающимся. 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3.2.8. Бережно относиться к имуществу Исполнителя.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3.2.9. Не передавать третьим лицам информацию, полученную в рамках дополнительной образовательной программы и являющуюся интеллектуальной собственностью Исполнителя.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5" w:firstLine="680"/>
        <w:jc w:val="both"/>
        <w:rPr>
          <w:rFonts w:ascii="Arial" w:hAnsi="Arial" w:cs="Arial"/>
          <w:color w:val="000000"/>
          <w:sz w:val="20"/>
          <w:szCs w:val="20"/>
        </w:rPr>
      </w:pP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4. Оплата услуг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4.1.</w:t>
      </w:r>
      <w:r w:rsidRPr="00111203">
        <w:rPr>
          <w:rFonts w:ascii="Arial" w:hAnsi="Arial" w:cs="Arial"/>
          <w:sz w:val="20"/>
          <w:szCs w:val="20"/>
        </w:rPr>
        <w:t xml:space="preserve"> </w:t>
      </w:r>
      <w:r w:rsidRPr="00111203">
        <w:rPr>
          <w:rFonts w:ascii="Arial" w:hAnsi="Arial" w:cs="Arial"/>
          <w:color w:val="000000"/>
          <w:sz w:val="20"/>
          <w:szCs w:val="20"/>
        </w:rPr>
        <w:t xml:space="preserve">Общая стоимость образовательных услуг по настоящему договору </w:t>
      </w:r>
      <w:r w:rsidRPr="00111203">
        <w:rPr>
          <w:rFonts w:ascii="Arial" w:hAnsi="Arial" w:cs="Arial"/>
          <w:sz w:val="20"/>
          <w:szCs w:val="20"/>
        </w:rPr>
        <w:t xml:space="preserve">составляет ______________ (________________) рублей 00 копеек (НДС не облагается </w:t>
      </w:r>
      <w:proofErr w:type="spellStart"/>
      <w:r w:rsidRPr="00111203">
        <w:rPr>
          <w:rFonts w:ascii="Arial" w:hAnsi="Arial" w:cs="Arial"/>
          <w:sz w:val="20"/>
          <w:szCs w:val="20"/>
        </w:rPr>
        <w:t>пп</w:t>
      </w:r>
      <w:proofErr w:type="spellEnd"/>
      <w:r w:rsidRPr="00111203">
        <w:rPr>
          <w:rFonts w:ascii="Arial" w:hAnsi="Arial" w:cs="Arial"/>
          <w:sz w:val="20"/>
          <w:szCs w:val="20"/>
        </w:rPr>
        <w:t>. 14, п. 2, ст. 149 Налогового кодекса Российской Федерации).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 xml:space="preserve">4.2. </w:t>
      </w:r>
      <w:r w:rsidR="00F71A57" w:rsidRPr="00F71A57">
        <w:rPr>
          <w:rFonts w:ascii="Arial" w:hAnsi="Arial" w:cs="Arial"/>
          <w:sz w:val="20"/>
          <w:szCs w:val="20"/>
        </w:rPr>
        <w:t>Оплата услуг производится в течение 5 рабочих дней с даты заключения договора.</w:t>
      </w:r>
    </w:p>
    <w:p w:rsidR="00E72C44" w:rsidRPr="00111203" w:rsidRDefault="00E72C44" w:rsidP="00E72C44">
      <w:pPr>
        <w:spacing w:after="0" w:line="240" w:lineRule="auto"/>
        <w:ind w:right="44" w:firstLine="680"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4.3. Оплата образовательных услуг производится Заказчиком в российских рублях.</w:t>
      </w:r>
    </w:p>
    <w:p w:rsidR="00E72C44" w:rsidRPr="00111203" w:rsidRDefault="00E72C44" w:rsidP="00E72C44">
      <w:pPr>
        <w:spacing w:after="0" w:line="240" w:lineRule="auto"/>
        <w:ind w:right="44" w:firstLine="680"/>
        <w:jc w:val="both"/>
        <w:rPr>
          <w:rFonts w:ascii="Arial" w:hAnsi="Arial" w:cs="Arial"/>
          <w:sz w:val="20"/>
          <w:szCs w:val="20"/>
        </w:rPr>
      </w:pP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5. Основания и порядок изменения и расторжения договора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5.1. Условия настоящего договора могут быть изменены по взаимному согласию Сторон путем оформления дополнительного соглашения к договору, подписанного полномочными представителями.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5.2. Настоящий договор может быть расторгнут по соглашению сторон.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5.3. Настоящий договор может быть расторгнут по инициативе Исполнителя в одностороннем порядке в следующих случаях: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- применение к Заказчику отчисления как меры дисциплинарного взыскания;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- невыполнение Заказчиком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E72C44" w:rsidRPr="00111203" w:rsidRDefault="00E72C44" w:rsidP="00E72C44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right="44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- установление нарушения порядка приема в ТПУ, повлекшего по вине Заказчика его незаконное зачисление;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- просрочка оплаты стоимости образовательных услуг по настоящему договору;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- невозможность надлежащего исполнения обязательств по оказанию образовательных услуг вследствие действий и/или бездействия Заказчика.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5.4. Заказчик вправе отказаться от исполнения договора при условии оплаты Исполнителю фактически понесенных им расходов.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5.5. Заказчик и Исполнитель вправе отказаться от исполнения договора, направив в адрес друг друга письменное уведомление о расторжении договора нарочно или заказным письмом с уведомлением с указанием даты расторжения. В этом случае Исполнитель удерживает часть полученных средств, пропорциональную продолжительности периода обучения до момента подачи заявления о расторжении договора. Если Заказчик не приступил к занятиям, то исполнитель возвращает Заказчику денежные средства за минусом фактически понесенных расходов. </w:t>
      </w:r>
    </w:p>
    <w:p w:rsidR="00E72C44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5.6. Претензии Заказчика направляются в письменном виде на имя ректора ТПУ и рассматриваются в соответствии с действующим законодательством Российской Федерации.</w:t>
      </w:r>
    </w:p>
    <w:p w:rsidR="00B90BC8" w:rsidRPr="00111203" w:rsidRDefault="00B90BC8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6. Ответственность за неисполнение или ненадлежащее исполнение обязательств по настоящему договору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6.1. За неисполнение либо ненадлежащее исполнение обязательств по договору Исполнитель и Заказчик несут ответственность, предусмотренную законодательством Российской Федерации.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6.2. За просрочку оплаты по договору более, чем на 1 месяц, Исполнитель имеет право взыскать с Заказчика неустойку в размере 0, 01 % от неоплаченной в срок суммы за каждый день просрочки.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/>
        <w:rPr>
          <w:rFonts w:ascii="Arial" w:hAnsi="Arial" w:cs="Arial"/>
          <w:b/>
          <w:color w:val="000000"/>
          <w:sz w:val="20"/>
          <w:szCs w:val="20"/>
        </w:rPr>
      </w:pP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7. Срок действия договора и другие условия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7.1. Настоящий договор вступает в силу со дня его подписания и действует до полного исполнения сторонами своих обязательств. 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7.2. Договор составлен в 2-х экземплярах, имеющих равную юридическую силу. </w:t>
      </w:r>
    </w:p>
    <w:p w:rsidR="00B90BC8" w:rsidRPr="00111203" w:rsidRDefault="00E72C44" w:rsidP="00B90B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lastRenderedPageBreak/>
        <w:t xml:space="preserve">7.3. По окончании обучения Заказчик обязан в течение 5 дней подписать акт сдачи-приемки оказанных услуг. При уклонении или отказе от подписания акта при отсутствии письменных возражений по качеству оказанных услуг, акт считается подписанным Заказчиком на 5 день после его направления Заказчику. 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 xml:space="preserve">7.4. В случае получения Исполнителем мотивированного отказа от приемки оказанных услуг, последний обязан в сроки, определенные Заказчиком, устранить замечания, по которым был получен отказ от приемки услуг, и повторно направить акт сдачи-приемки оказанных услуг Заказчику. </w:t>
      </w: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 w:firstLine="680"/>
        <w:jc w:val="both"/>
        <w:rPr>
          <w:rFonts w:ascii="Arial" w:hAnsi="Arial" w:cs="Arial"/>
          <w:color w:val="000000"/>
          <w:sz w:val="20"/>
          <w:szCs w:val="20"/>
        </w:rPr>
      </w:pPr>
      <w:r w:rsidRPr="00111203">
        <w:rPr>
          <w:rFonts w:ascii="Arial" w:hAnsi="Arial" w:cs="Arial"/>
          <w:color w:val="000000"/>
          <w:sz w:val="20"/>
          <w:szCs w:val="20"/>
        </w:rPr>
        <w:t>7.5. Любое уведомление, сообщение или информация, связанные с исполнением, изменением или расторжением настоящего Договора, если иное не предусмотрено настоящим Договором, направляются Сторонами в письменном виде в адрес местонахождения другой Стороны заказным письмом с уведомлением о вручении, а также могут передаваться по e-</w:t>
      </w:r>
      <w:proofErr w:type="spellStart"/>
      <w:r w:rsidRPr="00111203">
        <w:rPr>
          <w:rFonts w:ascii="Arial" w:hAnsi="Arial" w:cs="Arial"/>
          <w:color w:val="000000"/>
          <w:sz w:val="20"/>
          <w:szCs w:val="20"/>
        </w:rPr>
        <w:t>mail</w:t>
      </w:r>
      <w:proofErr w:type="spellEnd"/>
      <w:r w:rsidRPr="00111203">
        <w:rPr>
          <w:rFonts w:ascii="Arial" w:hAnsi="Arial" w:cs="Arial"/>
          <w:color w:val="000000"/>
          <w:sz w:val="20"/>
          <w:szCs w:val="20"/>
        </w:rPr>
        <w:t xml:space="preserve"> на адрес: ______________ для Заказчика, на адрес: ____________ для Исполнителя. Уведомления, сообщения или информация, переданные посредством e-</w:t>
      </w:r>
      <w:proofErr w:type="spellStart"/>
      <w:r w:rsidRPr="00111203">
        <w:rPr>
          <w:rFonts w:ascii="Arial" w:hAnsi="Arial" w:cs="Arial"/>
          <w:color w:val="000000"/>
          <w:sz w:val="20"/>
          <w:szCs w:val="20"/>
        </w:rPr>
        <w:t>mail</w:t>
      </w:r>
      <w:proofErr w:type="spellEnd"/>
      <w:r w:rsidRPr="00111203">
        <w:rPr>
          <w:rFonts w:ascii="Arial" w:hAnsi="Arial" w:cs="Arial"/>
          <w:color w:val="000000"/>
          <w:sz w:val="20"/>
          <w:szCs w:val="20"/>
        </w:rPr>
        <w:t xml:space="preserve"> или факсимильной связи по указанным адресам и телефонам считаются доставленными с момента их направления. </w:t>
      </w:r>
    </w:p>
    <w:p w:rsidR="00E72C44" w:rsidRPr="00111203" w:rsidRDefault="00E72C44" w:rsidP="00E72C44">
      <w:pPr>
        <w:tabs>
          <w:tab w:val="left" w:pos="567"/>
        </w:tabs>
        <w:adjustRightInd w:val="0"/>
        <w:spacing w:before="80" w:after="0" w:line="240" w:lineRule="auto"/>
        <w:ind w:firstLine="680"/>
        <w:jc w:val="center"/>
        <w:rPr>
          <w:rFonts w:ascii="Arial" w:hAnsi="Arial" w:cs="Arial"/>
          <w:b/>
          <w:sz w:val="20"/>
          <w:szCs w:val="20"/>
        </w:rPr>
      </w:pPr>
      <w:r w:rsidRPr="00111203">
        <w:rPr>
          <w:rFonts w:ascii="Arial" w:hAnsi="Arial" w:cs="Arial"/>
          <w:b/>
          <w:sz w:val="20"/>
          <w:szCs w:val="20"/>
        </w:rPr>
        <w:t>8. Условия обработки персональных данных</w:t>
      </w:r>
    </w:p>
    <w:p w:rsidR="00E72C44" w:rsidRPr="00111203" w:rsidRDefault="00E72C44" w:rsidP="00E72C44">
      <w:pPr>
        <w:tabs>
          <w:tab w:val="left" w:pos="567"/>
        </w:tabs>
        <w:spacing w:line="240" w:lineRule="auto"/>
        <w:ind w:firstLine="680"/>
        <w:contextualSpacing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 xml:space="preserve">8.1. Заказчик дает своё согласие на обработку персональных данных </w:t>
      </w:r>
      <w:proofErr w:type="gramStart"/>
      <w:r w:rsidRPr="00111203">
        <w:rPr>
          <w:rFonts w:ascii="Arial" w:hAnsi="Arial" w:cs="Arial"/>
          <w:sz w:val="20"/>
          <w:szCs w:val="20"/>
        </w:rPr>
        <w:t>согласно Федерального закона</w:t>
      </w:r>
      <w:proofErr w:type="gramEnd"/>
      <w:r w:rsidRPr="00111203">
        <w:rPr>
          <w:rFonts w:ascii="Arial" w:hAnsi="Arial" w:cs="Arial"/>
          <w:sz w:val="20"/>
          <w:szCs w:val="20"/>
        </w:rPr>
        <w:t xml:space="preserve"> Российской Федерации от 27 июля 2006 г. № 152-ФЗ «О персональных данных».</w:t>
      </w:r>
    </w:p>
    <w:p w:rsidR="00E72C44" w:rsidRPr="00111203" w:rsidRDefault="00E72C44" w:rsidP="00E72C44">
      <w:pPr>
        <w:tabs>
          <w:tab w:val="left" w:pos="567"/>
        </w:tabs>
        <w:spacing w:line="240" w:lineRule="auto"/>
        <w:ind w:firstLine="680"/>
        <w:contextualSpacing/>
        <w:jc w:val="both"/>
        <w:rPr>
          <w:rFonts w:ascii="Arial" w:hAnsi="Arial" w:cs="Arial"/>
          <w:sz w:val="20"/>
          <w:szCs w:val="20"/>
        </w:rPr>
      </w:pPr>
      <w:r w:rsidRPr="00111203">
        <w:rPr>
          <w:rFonts w:ascii="Arial" w:hAnsi="Arial" w:cs="Arial"/>
          <w:sz w:val="20"/>
          <w:szCs w:val="20"/>
        </w:rPr>
        <w:t>8.2. Исполнитель обязуется обрабатывать персональные данные Заказчика согласно Федерального закона Российской Федерации от 27 июля 2006 г. № 152-ФЗ «О персональных данных».</w:t>
      </w:r>
    </w:p>
    <w:p w:rsidR="00E72C44" w:rsidRPr="00111203" w:rsidRDefault="00E72C44" w:rsidP="00E72C44">
      <w:pPr>
        <w:tabs>
          <w:tab w:val="left" w:pos="567"/>
        </w:tabs>
        <w:spacing w:line="240" w:lineRule="auto"/>
        <w:ind w:firstLine="680"/>
        <w:contextualSpacing/>
        <w:jc w:val="both"/>
        <w:rPr>
          <w:rFonts w:ascii="Arial" w:hAnsi="Arial" w:cs="Arial"/>
          <w:sz w:val="20"/>
          <w:szCs w:val="20"/>
        </w:rPr>
      </w:pPr>
    </w:p>
    <w:p w:rsidR="00E72C44" w:rsidRPr="00111203" w:rsidRDefault="00E72C44" w:rsidP="00E72C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1203">
        <w:rPr>
          <w:rFonts w:ascii="Arial" w:hAnsi="Arial" w:cs="Arial"/>
          <w:b/>
          <w:color w:val="000000"/>
          <w:sz w:val="20"/>
          <w:szCs w:val="20"/>
        </w:rPr>
        <w:t>9.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2"/>
        <w:gridCol w:w="364"/>
        <w:gridCol w:w="4848"/>
      </w:tblGrid>
      <w:tr w:rsidR="00E72C44" w:rsidRPr="00111203" w:rsidTr="009C52F2">
        <w:tc>
          <w:tcPr>
            <w:tcW w:w="4142" w:type="dxa"/>
          </w:tcPr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ИСПОЛНИТЕЛЬ</w:t>
            </w:r>
          </w:p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ФГАОУ ВО НИ ТПУ 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634050, г. Томск, пр. Ленина, 30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т.: (3822)705-002, ф.: 563-740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УФК по Томской области 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(ФГАОУ ВО НИ ТПУ л/</w:t>
            </w:r>
            <w:proofErr w:type="spellStart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сч</w:t>
            </w:r>
            <w:proofErr w:type="spellEnd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 30656Щ45270)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ИНН 701 800 7264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р/с 0321 4643 0000 0001 6500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Банк получателя: Отделение Томск Банка России//УФК по Томской области, г. Томск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БИК 016 902 004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Кор.счет</w:t>
            </w:r>
            <w:proofErr w:type="spellEnd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 4010 2810 2453 7000 0058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КПП  701</w:t>
            </w:r>
            <w:proofErr w:type="gramEnd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 701 001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ОКАТО 69401363000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ОКТМО 69701000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_______________ ФГАОУ ВО НИ ТПУ</w:t>
            </w:r>
          </w:p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righ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____________________</w:t>
            </w:r>
            <w:proofErr w:type="gramStart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_  </w:t>
            </w:r>
            <w:r w:rsidRPr="00111203">
              <w:rPr>
                <w:rFonts w:ascii="Arial" w:hAnsi="Arial" w:cs="Arial"/>
                <w:sz w:val="20"/>
                <w:szCs w:val="20"/>
              </w:rPr>
              <w:t>/</w:t>
            </w:r>
            <w:proofErr w:type="gramEnd"/>
            <w:r w:rsidRPr="00111203">
              <w:rPr>
                <w:rFonts w:ascii="Arial" w:hAnsi="Arial" w:cs="Arial"/>
                <w:sz w:val="20"/>
                <w:szCs w:val="20"/>
              </w:rPr>
              <w:t xml:space="preserve"> ФИО/</w:t>
            </w:r>
          </w:p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 w:firstLine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М.П.</w:t>
            </w:r>
          </w:p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</w:tcPr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8" w:type="dxa"/>
          </w:tcPr>
          <w:p w:rsidR="00E72C44" w:rsidRPr="00111203" w:rsidRDefault="00E72C44" w:rsidP="009C52F2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27" w:right="8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ЗАКАЗЧИК</w:t>
            </w:r>
          </w:p>
          <w:tbl>
            <w:tblPr>
              <w:tblW w:w="0" w:type="auto"/>
              <w:tblInd w:w="1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5"/>
            </w:tblGrid>
            <w:tr w:rsidR="00E72C44" w:rsidRPr="00111203" w:rsidTr="009C52F2">
              <w:tc>
                <w:tcPr>
                  <w:tcW w:w="5345" w:type="dxa"/>
                  <w:tcBorders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2C44" w:rsidRPr="00111203" w:rsidTr="009C52F2">
              <w:tc>
                <w:tcPr>
                  <w:tcW w:w="534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(ФИО)</w:t>
                  </w:r>
                </w:p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2C44" w:rsidRPr="00111203" w:rsidTr="009C52F2">
              <w:tc>
                <w:tcPr>
                  <w:tcW w:w="534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(индекс, адрес места жительства)</w:t>
                  </w:r>
                </w:p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2C44" w:rsidRPr="00111203" w:rsidTr="009C52F2">
              <w:tc>
                <w:tcPr>
                  <w:tcW w:w="534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(паспортные данные: серия, номер)</w:t>
                  </w:r>
                </w:p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2C44" w:rsidRPr="00111203" w:rsidTr="009C52F2">
              <w:tc>
                <w:tcPr>
                  <w:tcW w:w="534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(выдан кем, когда)</w:t>
                  </w:r>
                </w:p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2C44" w:rsidRPr="00111203" w:rsidTr="009C52F2">
              <w:tc>
                <w:tcPr>
                  <w:tcW w:w="534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(дата рождения)</w:t>
                  </w:r>
                </w:p>
                <w:p w:rsidR="00E72C44" w:rsidRPr="00111203" w:rsidRDefault="00E72C44" w:rsidP="00BD42F0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D42F0" w:rsidRPr="00111203" w:rsidTr="009C52F2">
              <w:tc>
                <w:tcPr>
                  <w:tcW w:w="534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BD42F0" w:rsidRPr="00111203" w:rsidRDefault="00BD42F0" w:rsidP="00BD42F0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ИНН</w:t>
                  </w: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)</w:t>
                  </w:r>
                </w:p>
                <w:p w:rsidR="00BD42F0" w:rsidRDefault="00BD42F0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D42F0" w:rsidRDefault="00BD42F0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D42F0" w:rsidRPr="00111203" w:rsidRDefault="00BD42F0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72C44" w:rsidRPr="00111203" w:rsidTr="009C52F2">
              <w:tc>
                <w:tcPr>
                  <w:tcW w:w="5345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:rsidR="00E72C44" w:rsidRPr="00111203" w:rsidRDefault="00E72C44" w:rsidP="009C52F2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</w:tr>
          </w:tbl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Arial" w:hAnsi="Arial" w:cs="Arial"/>
                <w:sz w:val="20"/>
                <w:szCs w:val="20"/>
              </w:rPr>
            </w:pPr>
          </w:p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72C44" w:rsidRPr="00111203" w:rsidRDefault="00E72C44" w:rsidP="009C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05A60" w:rsidRPr="00111203" w:rsidRDefault="00D05A60">
      <w:pPr>
        <w:rPr>
          <w:rFonts w:ascii="Arial" w:hAnsi="Arial" w:cs="Arial"/>
        </w:rPr>
      </w:pPr>
    </w:p>
    <w:p w:rsidR="00D05A60" w:rsidRPr="00111203" w:rsidRDefault="00D05A60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11203">
        <w:rPr>
          <w:rFonts w:ascii="Arial" w:hAnsi="Arial" w:cs="Arial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113"/>
      </w:tblGrid>
      <w:tr w:rsidR="00D05A60" w:rsidRPr="00111203" w:rsidTr="00F71A57">
        <w:tc>
          <w:tcPr>
            <w:tcW w:w="4525" w:type="dxa"/>
          </w:tcPr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ИСПОЛНИТЕЛЬ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ФГАОУ ВО НИ ТПУ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634050, г. Томск, пр. Ленина, 30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т.: (3822)705-002, ф.: 563-740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УФК по Томской области 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(ФГАОУ ВО НИ ТПУ л/</w:t>
            </w:r>
            <w:proofErr w:type="spellStart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сч</w:t>
            </w:r>
            <w:proofErr w:type="spellEnd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 30656Щ45270)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ИНН 701 800 7264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р/с 0321 4643 0000 0001 6500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Банк получателя: Отделение Томск Банка России//УФК по Томской области, г. Томск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БИК 016 902 004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Кор.счет</w:t>
            </w:r>
            <w:proofErr w:type="spellEnd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 4010 2810 2453 7000 0058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КПП  701</w:t>
            </w:r>
            <w:proofErr w:type="gramEnd"/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 xml:space="preserve"> 701 001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ОКАТО 69401363000</w:t>
            </w:r>
          </w:p>
          <w:p w:rsidR="00D05A60" w:rsidRPr="00111203" w:rsidRDefault="00D05A60" w:rsidP="00D05A60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color w:val="000000"/>
                <w:sz w:val="20"/>
                <w:szCs w:val="20"/>
              </w:rPr>
              <w:t>ОКТМО 69701000</w:t>
            </w:r>
          </w:p>
        </w:tc>
        <w:tc>
          <w:tcPr>
            <w:tcW w:w="5113" w:type="dxa"/>
          </w:tcPr>
          <w:p w:rsidR="00D05A60" w:rsidRPr="00111203" w:rsidRDefault="00D05A60" w:rsidP="00D05A60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/>
              <w:ind w:left="127" w:right="8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1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ЗАКАЗЧИК</w:t>
            </w:r>
          </w:p>
          <w:tbl>
            <w:tblPr>
              <w:tblW w:w="0" w:type="auto"/>
              <w:tblInd w:w="1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0"/>
            </w:tblGrid>
            <w:tr w:rsidR="00F71A57" w:rsidRPr="00111203" w:rsidTr="00F71A57">
              <w:tc>
                <w:tcPr>
                  <w:tcW w:w="4770" w:type="dxa"/>
                  <w:tcBorders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1A57" w:rsidRPr="00111203" w:rsidTr="00F71A57">
              <w:tc>
                <w:tcPr>
                  <w:tcW w:w="477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(ФИО)</w:t>
                  </w:r>
                </w:p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1A57" w:rsidRPr="00111203" w:rsidTr="00F71A57">
              <w:tc>
                <w:tcPr>
                  <w:tcW w:w="477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(индекс, адрес места жительства)</w:t>
                  </w:r>
                </w:p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1A57" w:rsidRPr="00111203" w:rsidTr="00F71A57">
              <w:tc>
                <w:tcPr>
                  <w:tcW w:w="477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(паспортные данные: серия, номер)</w:t>
                  </w:r>
                </w:p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1A57" w:rsidRPr="00111203" w:rsidTr="00F71A57">
              <w:tc>
                <w:tcPr>
                  <w:tcW w:w="477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(выдан кем, когда)</w:t>
                  </w:r>
                </w:p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1A57" w:rsidRPr="00111203" w:rsidTr="00F71A57">
              <w:tc>
                <w:tcPr>
                  <w:tcW w:w="477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left="108" w:right="103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1120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(дата рождения)</w:t>
                  </w:r>
                </w:p>
                <w:p w:rsidR="00F71A57" w:rsidRPr="00111203" w:rsidRDefault="00F71A57" w:rsidP="007632E6">
                  <w:pPr>
                    <w:widowControl w:val="0"/>
                    <w:tabs>
                      <w:tab w:val="center" w:pos="2320"/>
                      <w:tab w:val="left" w:pos="4533"/>
                    </w:tabs>
                    <w:autoSpaceDE w:val="0"/>
                    <w:autoSpaceDN w:val="0"/>
                    <w:adjustRightInd w:val="0"/>
                    <w:spacing w:before="40" w:after="0" w:line="240" w:lineRule="auto"/>
                    <w:ind w:right="10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71A57" w:rsidRPr="00111203" w:rsidRDefault="00F71A57" w:rsidP="00F71A57">
            <w:pPr>
              <w:widowControl w:val="0"/>
              <w:tabs>
                <w:tab w:val="center" w:pos="2320"/>
                <w:tab w:val="left" w:pos="4533"/>
              </w:tabs>
              <w:autoSpaceDE w:val="0"/>
              <w:autoSpaceDN w:val="0"/>
              <w:adjustRightInd w:val="0"/>
              <w:spacing w:before="40" w:after="0" w:line="240" w:lineRule="auto"/>
              <w:ind w:left="108" w:right="10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(ИНН</w:t>
            </w:r>
            <w:r w:rsidRPr="0011120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D05A60" w:rsidRPr="00111203" w:rsidRDefault="00D05A60" w:rsidP="00F71A57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05A60" w:rsidRDefault="00D05A60" w:rsidP="00D05A60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71A57" w:rsidRPr="00111203" w:rsidRDefault="00F71A57" w:rsidP="00D05A60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D05A60" w:rsidRPr="00111203" w:rsidRDefault="00D05A60" w:rsidP="00D05A6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</w:rPr>
        <w:t>Акт</w:t>
      </w:r>
      <w:r w:rsidRPr="00111203">
        <w:rPr>
          <w:rFonts w:ascii="Arial" w:eastAsia="Times New Roman" w:hAnsi="Arial" w:cs="Arial"/>
        </w:rPr>
        <w:br/>
        <w:t>сдачи-приемки оказанных услуг</w:t>
      </w:r>
    </w:p>
    <w:p w:rsidR="00D05A60" w:rsidRPr="00111203" w:rsidRDefault="00D05A60" w:rsidP="00D05A6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</w:rPr>
        <w:t xml:space="preserve">по договору </w:t>
      </w:r>
      <w:r w:rsidRPr="00111203">
        <w:rPr>
          <w:rFonts w:ascii="Arial" w:eastAsia="Times" w:hAnsi="Arial" w:cs="Arial"/>
          <w:color w:val="000000"/>
          <w:sz w:val="20"/>
          <w:szCs w:val="20"/>
        </w:rPr>
        <w:t xml:space="preserve">№ </w:t>
      </w:r>
      <w:r w:rsidRPr="00111203">
        <w:rPr>
          <w:rFonts w:ascii="Arial" w:eastAsia="Times" w:hAnsi="Arial" w:cs="Arial"/>
          <w:color w:val="000000"/>
        </w:rPr>
        <w:t>________</w:t>
      </w:r>
      <w:r w:rsidRPr="00111203">
        <w:rPr>
          <w:rFonts w:ascii="Arial" w:eastAsia="Times New Roman" w:hAnsi="Arial" w:cs="Arial"/>
        </w:rPr>
        <w:t xml:space="preserve"> от «____» ___________ 20___г.</w:t>
      </w:r>
    </w:p>
    <w:p w:rsidR="00D05A60" w:rsidRPr="00111203" w:rsidRDefault="00D05A60" w:rsidP="00D05A60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D05A60" w:rsidRPr="00111203" w:rsidRDefault="00D05A60" w:rsidP="00D05A6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</w:rPr>
        <w:t>г. Томск                                                                                                                _______________20___г.</w:t>
      </w:r>
    </w:p>
    <w:p w:rsidR="00D05A60" w:rsidRPr="00111203" w:rsidRDefault="00D05A60" w:rsidP="00D05A60">
      <w:p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</w:rPr>
        <w:t xml:space="preserve">                </w:t>
      </w:r>
    </w:p>
    <w:p w:rsidR="00D05A60" w:rsidRPr="00111203" w:rsidRDefault="00D05A60" w:rsidP="00D05A60">
      <w:pPr>
        <w:shd w:val="clear" w:color="auto" w:fill="FFFFFF"/>
        <w:spacing w:after="0" w:line="276" w:lineRule="auto"/>
        <w:ind w:left="180" w:firstLine="720"/>
        <w:jc w:val="both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  <w:color w:val="00000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 (ФГАОУ ВО НИ ТПУ, лицензия на осуществление образовательной деятельности № 1069 от 04.08.2014, серия 90JI01, № 0008046, выданная бессрочно), именуемое в дальнейшем «Исполнитель», в лице _________________ ФГАОУ  ВО  НИ  ТПУ </w:t>
      </w:r>
      <w:r w:rsidRPr="00111203">
        <w:rPr>
          <w:rFonts w:ascii="Arial" w:eastAsia="Times New Roman" w:hAnsi="Arial" w:cs="Arial"/>
          <w:i/>
          <w:color w:val="000000"/>
          <w:u w:val="single"/>
        </w:rPr>
        <w:t>Ф.И.О</w:t>
      </w:r>
      <w:r w:rsidRPr="00111203">
        <w:rPr>
          <w:rFonts w:ascii="Arial" w:eastAsia="Times New Roman" w:hAnsi="Arial" w:cs="Arial"/>
          <w:color w:val="000000"/>
        </w:rPr>
        <w:t>., действующего на основании доверенности №____ от ___________202___ г., с одной стороны, и __________________________________________, именуем___ в дальнейшем «Заказчик», с другой стороны, совместно именуемые «Стороны», заключили настоящий</w:t>
      </w:r>
      <w:r w:rsidRPr="00111203">
        <w:rPr>
          <w:rFonts w:ascii="Arial" w:eastAsia="Times New Roman" w:hAnsi="Arial" w:cs="Arial"/>
        </w:rPr>
        <w:t xml:space="preserve"> Акт о нижеследующем:</w:t>
      </w:r>
    </w:p>
    <w:p w:rsidR="00D05A60" w:rsidRPr="00111203" w:rsidRDefault="00D05A60" w:rsidP="00D05A60">
      <w:pPr>
        <w:shd w:val="clear" w:color="auto" w:fill="FFFFFF"/>
        <w:spacing w:after="0" w:line="276" w:lineRule="auto"/>
        <w:ind w:left="180" w:firstLine="720"/>
        <w:jc w:val="both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</w:rPr>
        <w:t xml:space="preserve">1. В период с ___________202___ г. по </w:t>
      </w:r>
      <w:r w:rsidRPr="00111203">
        <w:rPr>
          <w:rFonts w:ascii="Arial" w:eastAsia="Times New Roman" w:hAnsi="Arial" w:cs="Arial"/>
          <w:color w:val="000000"/>
        </w:rPr>
        <w:t>___________202___ г.</w:t>
      </w:r>
      <w:r w:rsidRPr="00111203">
        <w:rPr>
          <w:rFonts w:ascii="Arial" w:eastAsia="Times New Roman" w:hAnsi="Arial" w:cs="Arial"/>
        </w:rPr>
        <w:t xml:space="preserve"> Исполнителем оказаны образовательные услуги по программе обучения: </w:t>
      </w:r>
      <w:r w:rsidRPr="00111203">
        <w:rPr>
          <w:rFonts w:ascii="Arial" w:eastAsia="Times New Roman" w:hAnsi="Arial" w:cs="Arial"/>
          <w:i/>
        </w:rPr>
        <w:t>_______</w:t>
      </w:r>
      <w:proofErr w:type="gramStart"/>
      <w:r w:rsidRPr="00111203">
        <w:rPr>
          <w:rFonts w:ascii="Arial" w:eastAsia="Times New Roman" w:hAnsi="Arial" w:cs="Arial"/>
          <w:i/>
        </w:rPr>
        <w:t>_</w:t>
      </w:r>
      <w:r w:rsidRPr="00111203">
        <w:rPr>
          <w:rFonts w:ascii="Arial" w:eastAsia="Times New Roman" w:hAnsi="Arial" w:cs="Arial"/>
          <w:i/>
          <w:color w:val="000000"/>
          <w:u w:val="single"/>
        </w:rPr>
        <w:t>«</w:t>
      </w:r>
      <w:proofErr w:type="gramEnd"/>
      <w:r w:rsidRPr="00111203">
        <w:rPr>
          <w:rFonts w:ascii="Arial" w:eastAsia="Times New Roman" w:hAnsi="Arial" w:cs="Arial"/>
          <w:i/>
          <w:u w:val="single"/>
        </w:rPr>
        <w:t>Наименование программы»</w:t>
      </w:r>
      <w:r w:rsidRPr="00111203">
        <w:rPr>
          <w:rFonts w:ascii="Arial" w:eastAsia="Times New Roman" w:hAnsi="Arial" w:cs="Arial"/>
        </w:rPr>
        <w:t xml:space="preserve">________. </w:t>
      </w:r>
    </w:p>
    <w:p w:rsidR="00D05A60" w:rsidRPr="00111203" w:rsidRDefault="00D05A60" w:rsidP="00D05A60">
      <w:pPr>
        <w:shd w:val="clear" w:color="auto" w:fill="FFFFFF"/>
        <w:spacing w:after="0" w:line="276" w:lineRule="auto"/>
        <w:ind w:left="180" w:firstLine="720"/>
        <w:jc w:val="both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</w:rPr>
        <w:t>2. Вышеперечисленные услуги оказаны Исполнителем в полном объёме. Заказчик претензий к качеству оказанных услуг не имеет.</w:t>
      </w:r>
    </w:p>
    <w:p w:rsidR="00D05A60" w:rsidRPr="00111203" w:rsidRDefault="00D05A60" w:rsidP="00D05A60">
      <w:pPr>
        <w:shd w:val="clear" w:color="auto" w:fill="FFFFFF"/>
        <w:spacing w:after="0" w:line="276" w:lineRule="auto"/>
        <w:ind w:left="180" w:firstLine="720"/>
        <w:jc w:val="both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</w:rPr>
        <w:t xml:space="preserve">3. Стоимость оказанных услуг по акту составляет _____________ (_____________) рублей 00 копеек (НДС не облагается в соответствии с </w:t>
      </w:r>
      <w:proofErr w:type="spellStart"/>
      <w:r w:rsidRPr="00111203">
        <w:rPr>
          <w:rFonts w:ascii="Arial" w:eastAsia="Times New Roman" w:hAnsi="Arial" w:cs="Arial"/>
        </w:rPr>
        <w:t>пп</w:t>
      </w:r>
      <w:proofErr w:type="spellEnd"/>
      <w:r w:rsidRPr="00111203">
        <w:rPr>
          <w:rFonts w:ascii="Arial" w:eastAsia="Times New Roman" w:hAnsi="Arial" w:cs="Arial"/>
        </w:rPr>
        <w:t>. 14, п. 2, ст. 149 Налогового кодекса Российской Федерации).</w:t>
      </w:r>
    </w:p>
    <w:p w:rsidR="00D05A60" w:rsidRPr="00111203" w:rsidRDefault="00D05A60" w:rsidP="00D05A60">
      <w:pPr>
        <w:spacing w:after="0" w:line="276" w:lineRule="auto"/>
        <w:ind w:firstLine="970"/>
        <w:jc w:val="both"/>
        <w:rPr>
          <w:rFonts w:ascii="Arial" w:eastAsia="Times New Roman" w:hAnsi="Arial" w:cs="Arial"/>
        </w:rPr>
      </w:pPr>
      <w:r w:rsidRPr="00111203">
        <w:rPr>
          <w:rFonts w:ascii="Arial" w:eastAsia="Times New Roman" w:hAnsi="Arial" w:cs="Arial"/>
        </w:rPr>
        <w:t>4. Настоящий Акт составлен в 2 (двух) экземплярах, имеющих одинаковую юридическую силу, по одному для каждой из Сторон.</w:t>
      </w:r>
    </w:p>
    <w:tbl>
      <w:tblPr>
        <w:tblW w:w="10194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5211"/>
        <w:gridCol w:w="4983"/>
      </w:tblGrid>
      <w:tr w:rsidR="00D05A60" w:rsidRPr="00111203" w:rsidTr="00FC0BA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A60" w:rsidRPr="00111203" w:rsidRDefault="00D05A60" w:rsidP="00FC0BA5">
            <w:pPr>
              <w:widowControl w:val="0"/>
              <w:spacing w:after="0" w:line="240" w:lineRule="auto"/>
              <w:ind w:left="119" w:right="332"/>
              <w:rPr>
                <w:rFonts w:ascii="Arial" w:eastAsia="Times New Roman" w:hAnsi="Arial" w:cs="Arial"/>
                <w:color w:val="000000"/>
              </w:rPr>
            </w:pP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  <w:color w:val="000000"/>
              </w:rPr>
            </w:pPr>
            <w:r w:rsidRPr="00111203">
              <w:rPr>
                <w:rFonts w:ascii="Arial" w:eastAsia="Times New Roman" w:hAnsi="Arial" w:cs="Arial"/>
                <w:color w:val="000000"/>
              </w:rPr>
              <w:t>ИСПОЛНИТЕЛЬ</w:t>
            </w: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  <w:color w:val="000000"/>
              </w:rPr>
            </w:pPr>
            <w:r w:rsidRPr="00111203">
              <w:rPr>
                <w:rFonts w:ascii="Arial" w:eastAsia="Times New Roman" w:hAnsi="Arial" w:cs="Arial"/>
                <w:color w:val="000000"/>
              </w:rPr>
              <w:t>____________________ ФГАОУ ВО НИ ТПУ</w:t>
            </w: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  <w:color w:val="000000"/>
              </w:rPr>
            </w:pP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  <w:color w:val="000000"/>
              </w:rPr>
            </w:pPr>
            <w:r w:rsidRPr="00111203">
              <w:rPr>
                <w:rFonts w:ascii="Arial" w:eastAsia="Times New Roman" w:hAnsi="Arial" w:cs="Arial"/>
                <w:color w:val="000000"/>
              </w:rPr>
              <w:t>____________________</w:t>
            </w:r>
            <w:proofErr w:type="gramStart"/>
            <w:r w:rsidRPr="00111203">
              <w:rPr>
                <w:rFonts w:ascii="Arial" w:eastAsia="Times New Roman" w:hAnsi="Arial" w:cs="Arial"/>
                <w:color w:val="000000"/>
              </w:rPr>
              <w:t xml:space="preserve">   (</w:t>
            </w:r>
            <w:proofErr w:type="gramEnd"/>
            <w:r w:rsidRPr="00111203">
              <w:rPr>
                <w:rFonts w:ascii="Arial" w:eastAsia="Times New Roman" w:hAnsi="Arial" w:cs="Arial"/>
                <w:color w:val="000000"/>
              </w:rPr>
              <w:t>ФИО)</w:t>
            </w: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  <w:color w:val="000000"/>
              </w:rPr>
            </w:pP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  <w:color w:val="000000"/>
              </w:rPr>
            </w:pPr>
            <w:r w:rsidRPr="00111203">
              <w:rPr>
                <w:rFonts w:ascii="Arial" w:eastAsia="Times New Roman" w:hAnsi="Arial" w:cs="Arial"/>
                <w:color w:val="000000"/>
              </w:rPr>
              <w:t>М.П.</w:t>
            </w:r>
          </w:p>
          <w:p w:rsidR="00D05A60" w:rsidRPr="00111203" w:rsidRDefault="00D05A60" w:rsidP="00FC0BA5">
            <w:pPr>
              <w:widowControl w:val="0"/>
              <w:spacing w:after="0" w:line="240" w:lineRule="auto"/>
              <w:ind w:right="332"/>
              <w:rPr>
                <w:rFonts w:ascii="Arial" w:eastAsia="Times New Roman" w:hAnsi="Arial" w:cs="Arial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  <w:color w:val="000000"/>
              </w:rPr>
            </w:pPr>
          </w:p>
          <w:p w:rsidR="00D05A60" w:rsidRPr="00111203" w:rsidRDefault="00D05A60" w:rsidP="00FC0BA5">
            <w:pPr>
              <w:widowControl w:val="0"/>
              <w:spacing w:after="0" w:line="240" w:lineRule="auto"/>
              <w:ind w:right="332"/>
              <w:rPr>
                <w:rFonts w:ascii="Arial" w:eastAsia="Times New Roman" w:hAnsi="Arial" w:cs="Arial"/>
                <w:color w:val="000000"/>
              </w:rPr>
            </w:pPr>
            <w:r w:rsidRPr="00111203">
              <w:rPr>
                <w:rFonts w:ascii="Arial" w:eastAsia="Times New Roman" w:hAnsi="Arial" w:cs="Arial"/>
                <w:color w:val="000000"/>
              </w:rPr>
              <w:t>ЗАКАЗЧИК</w:t>
            </w:r>
          </w:p>
          <w:p w:rsidR="00D05A60" w:rsidRPr="00111203" w:rsidRDefault="00D05A60" w:rsidP="00FC0BA5">
            <w:pPr>
              <w:widowControl w:val="0"/>
              <w:spacing w:after="0" w:line="240" w:lineRule="auto"/>
              <w:ind w:right="332"/>
              <w:rPr>
                <w:rFonts w:ascii="Arial" w:eastAsia="Times New Roman" w:hAnsi="Arial" w:cs="Arial"/>
                <w:color w:val="000000"/>
              </w:rPr>
            </w:pP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19" w:right="332"/>
              <w:rPr>
                <w:rFonts w:ascii="Arial" w:eastAsia="Times New Roman" w:hAnsi="Arial" w:cs="Arial"/>
              </w:rPr>
            </w:pPr>
          </w:p>
          <w:p w:rsidR="00D05A60" w:rsidRPr="00111203" w:rsidRDefault="00D05A60" w:rsidP="00FC0BA5">
            <w:pPr>
              <w:widowControl w:val="0"/>
              <w:spacing w:after="0" w:line="240" w:lineRule="auto"/>
              <w:ind w:right="332"/>
              <w:rPr>
                <w:rFonts w:ascii="Arial" w:eastAsia="Times New Roman" w:hAnsi="Arial" w:cs="Arial"/>
              </w:rPr>
            </w:pPr>
            <w:r w:rsidRPr="00111203">
              <w:rPr>
                <w:rFonts w:ascii="Arial" w:eastAsia="Times New Roman" w:hAnsi="Arial" w:cs="Arial"/>
              </w:rPr>
              <w:t>__________________________ (ФИО)</w:t>
            </w: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  <w:color w:val="000000"/>
              </w:rPr>
            </w:pPr>
          </w:p>
          <w:p w:rsidR="00D05A60" w:rsidRPr="00111203" w:rsidRDefault="00D05A60" w:rsidP="00FC0BA5">
            <w:pPr>
              <w:widowControl w:val="0"/>
              <w:spacing w:after="0" w:line="240" w:lineRule="auto"/>
              <w:ind w:left="108" w:right="337"/>
              <w:rPr>
                <w:rFonts w:ascii="Arial" w:eastAsia="Times New Roman" w:hAnsi="Arial" w:cs="Arial"/>
              </w:rPr>
            </w:pPr>
          </w:p>
        </w:tc>
      </w:tr>
    </w:tbl>
    <w:p w:rsidR="002704B3" w:rsidRPr="00111203" w:rsidRDefault="002704B3">
      <w:pPr>
        <w:rPr>
          <w:rFonts w:ascii="Arial" w:hAnsi="Arial" w:cs="Arial"/>
        </w:rPr>
      </w:pPr>
    </w:p>
    <w:sectPr w:rsidR="002704B3" w:rsidRPr="00111203" w:rsidSect="000522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72B5"/>
    <w:multiLevelType w:val="multilevel"/>
    <w:tmpl w:val="F864C5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482"/>
        </w:tabs>
        <w:ind w:left="142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44"/>
    <w:rsid w:val="0005226E"/>
    <w:rsid w:val="00105E9F"/>
    <w:rsid w:val="00111203"/>
    <w:rsid w:val="002151F7"/>
    <w:rsid w:val="002704B3"/>
    <w:rsid w:val="00571E39"/>
    <w:rsid w:val="006E3093"/>
    <w:rsid w:val="007B6B19"/>
    <w:rsid w:val="00B050E6"/>
    <w:rsid w:val="00B90BC8"/>
    <w:rsid w:val="00BD42F0"/>
    <w:rsid w:val="00BD5FDC"/>
    <w:rsid w:val="00D05A60"/>
    <w:rsid w:val="00DF66C5"/>
    <w:rsid w:val="00E72C44"/>
    <w:rsid w:val="00EE3F3D"/>
    <w:rsid w:val="00F7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7D082-0569-43E1-ACA9-15923024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44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A60"/>
    <w:pPr>
      <w:spacing w:line="240" w:lineRule="auto"/>
      <w:ind w:firstLine="0"/>
      <w:jc w:val="left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Черных Снежана Игоревна</cp:lastModifiedBy>
  <cp:revision>5</cp:revision>
  <dcterms:created xsi:type="dcterms:W3CDTF">2025-01-31T10:25:00Z</dcterms:created>
  <dcterms:modified xsi:type="dcterms:W3CDTF">2025-02-05T04:30:00Z</dcterms:modified>
</cp:coreProperties>
</file>